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2EAC6" w14:textId="08629FFC" w:rsidR="00745343" w:rsidRDefault="0074534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6"/>
      </w:tblGrid>
      <w:tr w:rsidR="00745343" w14:paraId="1EF305FE" w14:textId="77777777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4F558598" w14:textId="77777777" w:rsidR="00745343" w:rsidRDefault="00E91874">
            <w:pPr>
              <w:jc w:val="center"/>
            </w:pPr>
            <w:r>
              <w:rPr>
                <w:b/>
              </w:rPr>
              <w:t xml:space="preserve">2. Wzory dokumentów niezbędnych dla kwalifikacji leczenia pacjenta do terapii </w:t>
            </w:r>
            <w:proofErr w:type="spellStart"/>
            <w:r>
              <w:rPr>
                <w:b/>
              </w:rPr>
              <w:t>atalurenem</w:t>
            </w:r>
            <w:proofErr w:type="spellEnd"/>
            <w:r>
              <w:rPr>
                <w:b/>
              </w:rPr>
              <w:t xml:space="preserve"> przez Zespół Koordynacyjny ds. leczenia chorych z dystrofią mięśniową Duchenne’a spowodowaną mutacją nonsensowną w genie dystrofiny</w:t>
            </w:r>
          </w:p>
        </w:tc>
      </w:tr>
      <w:tr w:rsidR="00745343" w14:paraId="78A4B490" w14:textId="77777777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6C3998B8" w14:textId="77777777" w:rsidR="00745343" w:rsidRDefault="00745343"/>
        </w:tc>
      </w:tr>
      <w:tr w:rsidR="00745343" w14:paraId="38929E0B" w14:textId="77777777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61B003E7" w14:textId="77777777" w:rsidR="00745343" w:rsidRDefault="00745343"/>
        </w:tc>
      </w:tr>
      <w:tr w:rsidR="00745343" w14:paraId="21263EE4" w14:textId="77777777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6BC5DFC3" w14:textId="77777777" w:rsidR="00745343" w:rsidRDefault="00E91874">
            <w:pPr>
              <w:jc w:val="center"/>
            </w:pPr>
            <w:r>
              <w:rPr>
                <w:b/>
              </w:rPr>
              <w:t>I A. WZÓR WNIOSKU O KWALIFIKACJĘ DO LECZENIA W PROGRAMIE LECZENIE CHORYCH Z DYSTROFIĄ MIĘŚNIOWĄ DUCHENNE’A SPOWODOWANĄ MUTACJĄ NONSENSOWNĄ W GENIE DYSTROFINY (ICD-10 G 12.0, G12.1)</w:t>
            </w:r>
          </w:p>
        </w:tc>
      </w:tr>
      <w:tr w:rsidR="00745343" w14:paraId="78D96839" w14:textId="77777777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53477ED4" w14:textId="77777777" w:rsidR="00745343" w:rsidRDefault="00745343"/>
        </w:tc>
      </w:tr>
      <w:tr w:rsidR="00745343" w14:paraId="20C008FB" w14:textId="77777777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47805169" w14:textId="77777777" w:rsidR="00745343" w:rsidRDefault="00745343"/>
        </w:tc>
      </w:tr>
      <w:tr w:rsidR="00745343" w14:paraId="41185309" w14:textId="77777777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022544E0" w14:textId="77777777" w:rsidR="00745343" w:rsidRDefault="00E91874" w:rsidP="0092402E">
            <w:pPr>
              <w:spacing w:line="360" w:lineRule="auto"/>
            </w:pPr>
            <w:r>
              <w:t>1.Imię i nazwisko ………………………………………………………………</w:t>
            </w:r>
          </w:p>
          <w:p w14:paraId="6AD007FC" w14:textId="77777777" w:rsidR="00745343" w:rsidRDefault="00E91874" w:rsidP="0092402E">
            <w:pPr>
              <w:spacing w:line="360" w:lineRule="auto"/>
            </w:pPr>
            <w:r>
              <w:t>2.Wiek (PESEL)…………………………………………………………………</w:t>
            </w:r>
          </w:p>
          <w:p w14:paraId="49CF3ABF" w14:textId="77777777" w:rsidR="00745343" w:rsidRDefault="00E91874" w:rsidP="0092402E">
            <w:pPr>
              <w:spacing w:line="360" w:lineRule="auto"/>
            </w:pPr>
            <w:r>
              <w:t>3.Waga:…………………………………………………………………………..</w:t>
            </w:r>
          </w:p>
          <w:p w14:paraId="2E0D8708" w14:textId="77777777" w:rsidR="00745343" w:rsidRDefault="00E91874" w:rsidP="0092402E">
            <w:pPr>
              <w:spacing w:line="360" w:lineRule="auto"/>
            </w:pPr>
            <w:r>
              <w:t>4.Świadczeniodawca:…………………………………………………………...</w:t>
            </w:r>
          </w:p>
          <w:p w14:paraId="580208FC" w14:textId="77777777" w:rsidR="00745343" w:rsidRDefault="00E91874" w:rsidP="0092402E">
            <w:pPr>
              <w:spacing w:line="360" w:lineRule="auto"/>
            </w:pPr>
            <w:r>
              <w:t>5.Wynik badania genetycznego – mutacja nonsensowna genu dystrofiny      TAK NIE</w:t>
            </w:r>
          </w:p>
          <w:p w14:paraId="611F8589" w14:textId="77777777" w:rsidR="00745343" w:rsidRDefault="00E91874" w:rsidP="0092402E">
            <w:pPr>
              <w:spacing w:line="360" w:lineRule="auto"/>
            </w:pPr>
            <w:r>
              <w:t>Wymagany wynik badania genetycznego jako załącznik do wniosku</w:t>
            </w:r>
          </w:p>
          <w:p w14:paraId="1152B862" w14:textId="77777777" w:rsidR="00745343" w:rsidRDefault="00E91874" w:rsidP="0092402E">
            <w:pPr>
              <w:spacing w:line="360" w:lineRule="auto"/>
            </w:pPr>
            <w:r>
              <w:t xml:space="preserve">6.Dotychczas leczony </w:t>
            </w:r>
            <w:proofErr w:type="spellStart"/>
            <w:r>
              <w:t>atalurenem</w:t>
            </w:r>
            <w:proofErr w:type="spellEnd"/>
            <w:r>
              <w:t xml:space="preserve">      TAK NIE</w:t>
            </w:r>
          </w:p>
          <w:p w14:paraId="2D783263" w14:textId="77777777" w:rsidR="00745343" w:rsidRDefault="00E91874" w:rsidP="0092402E">
            <w:pPr>
              <w:spacing w:line="360" w:lineRule="auto"/>
              <w:jc w:val="left"/>
            </w:pPr>
            <w:r>
              <w:t>7.Badania biochemiczne:</w:t>
            </w:r>
          </w:p>
          <w:p w14:paraId="7731CEF0" w14:textId="77777777" w:rsidR="00745343" w:rsidRDefault="00E91874" w:rsidP="0092402E">
            <w:pPr>
              <w:spacing w:line="360" w:lineRule="auto"/>
              <w:jc w:val="left"/>
            </w:pPr>
            <w:proofErr w:type="spellStart"/>
            <w:r>
              <w:t>a.Kreatynina</w:t>
            </w:r>
            <w:proofErr w:type="spellEnd"/>
            <w:r>
              <w:t xml:space="preserve"> w surowicy (</w:t>
            </w:r>
            <w:proofErr w:type="spellStart"/>
            <w:r>
              <w:t>eGFR</w:t>
            </w:r>
            <w:proofErr w:type="spellEnd"/>
            <w:r>
              <w:t>)……………………………………………………………………</w:t>
            </w:r>
          </w:p>
          <w:p w14:paraId="4CDCB842" w14:textId="77777777" w:rsidR="00745343" w:rsidRDefault="00E91874" w:rsidP="0092402E">
            <w:pPr>
              <w:spacing w:line="360" w:lineRule="auto"/>
              <w:jc w:val="left"/>
            </w:pPr>
            <w:proofErr w:type="spellStart"/>
            <w:r>
              <w:t>b.Kinaza</w:t>
            </w:r>
            <w:proofErr w:type="spellEnd"/>
            <w:r>
              <w:t xml:space="preserve"> keratynowa w surowicy (CPK)…………………………………………………………....</w:t>
            </w:r>
          </w:p>
          <w:p w14:paraId="4A95AB8B" w14:textId="77777777" w:rsidR="00745343" w:rsidRDefault="00E91874" w:rsidP="0092402E">
            <w:pPr>
              <w:spacing w:line="360" w:lineRule="auto"/>
              <w:jc w:val="left"/>
            </w:pPr>
            <w:proofErr w:type="spellStart"/>
            <w:r>
              <w:t>c.Azot</w:t>
            </w:r>
            <w:proofErr w:type="spellEnd"/>
            <w:r>
              <w:t xml:space="preserve"> mocznika we krwi………………………………………………………………………….....</w:t>
            </w:r>
          </w:p>
          <w:p w14:paraId="6AE2DF17" w14:textId="77777777" w:rsidR="00745343" w:rsidRDefault="00E91874" w:rsidP="0092402E">
            <w:pPr>
              <w:spacing w:line="360" w:lineRule="auto"/>
              <w:jc w:val="left"/>
            </w:pPr>
            <w:proofErr w:type="spellStart"/>
            <w:r>
              <w:t>d.Cholesterol</w:t>
            </w:r>
            <w:proofErr w:type="spellEnd"/>
            <w:r>
              <w:t xml:space="preserve"> całkowity………………………………………………………………………………</w:t>
            </w:r>
          </w:p>
          <w:p w14:paraId="1C956F44" w14:textId="77777777" w:rsidR="00745343" w:rsidRDefault="00E91874" w:rsidP="0092402E">
            <w:pPr>
              <w:spacing w:line="360" w:lineRule="auto"/>
              <w:jc w:val="left"/>
            </w:pPr>
            <w:proofErr w:type="spellStart"/>
            <w:r>
              <w:t>e.LDL</w:t>
            </w:r>
            <w:proofErr w:type="spellEnd"/>
            <w:r>
              <w:t>………………………………………………………………………………………………….</w:t>
            </w:r>
          </w:p>
          <w:p w14:paraId="2BDA4B90" w14:textId="77777777" w:rsidR="00745343" w:rsidRDefault="00E91874" w:rsidP="0092402E">
            <w:pPr>
              <w:spacing w:line="360" w:lineRule="auto"/>
              <w:jc w:val="left"/>
            </w:pPr>
            <w:proofErr w:type="spellStart"/>
            <w:r>
              <w:t>f.HDL</w:t>
            </w:r>
            <w:proofErr w:type="spellEnd"/>
            <w:r>
              <w:t>………………………………………………………………………………………………….</w:t>
            </w:r>
          </w:p>
          <w:p w14:paraId="70918E34" w14:textId="77777777" w:rsidR="00745343" w:rsidRDefault="00E91874" w:rsidP="0092402E">
            <w:pPr>
              <w:spacing w:line="360" w:lineRule="auto"/>
              <w:jc w:val="left"/>
            </w:pPr>
            <w:proofErr w:type="spellStart"/>
            <w:r>
              <w:t>g.Trójglicerydy</w:t>
            </w:r>
            <w:proofErr w:type="spellEnd"/>
            <w:r>
              <w:t>………………………………………………………………………………………..</w:t>
            </w:r>
          </w:p>
          <w:p w14:paraId="1B095841" w14:textId="77777777" w:rsidR="00745343" w:rsidRDefault="00E91874" w:rsidP="0092402E">
            <w:pPr>
              <w:spacing w:line="360" w:lineRule="auto"/>
              <w:jc w:val="left"/>
            </w:pPr>
            <w:r>
              <w:t>8.U pacjenta w chwili obecnej nie stwierdza się kryteriów wyłączenia z programu.</w:t>
            </w:r>
          </w:p>
          <w:p w14:paraId="508B76BA" w14:textId="77777777" w:rsidR="00745343" w:rsidRDefault="00E91874" w:rsidP="0092402E">
            <w:pPr>
              <w:spacing w:line="360" w:lineRule="auto"/>
              <w:jc w:val="left"/>
            </w:pPr>
            <w:r>
              <w:t>9.Opis pacjenta:</w:t>
            </w:r>
          </w:p>
          <w:p w14:paraId="1156917E" w14:textId="77777777" w:rsidR="00745343" w:rsidRDefault="00E91874" w:rsidP="0092402E">
            <w:pPr>
              <w:spacing w:line="360" w:lineRule="auto"/>
              <w:jc w:val="left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745343" w14:paraId="3C86979A" w14:textId="77777777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5D3645F4" w14:textId="77777777" w:rsidR="00745343" w:rsidRDefault="00E91874">
            <w:r>
              <w:t>Data i podpis lekarza wnioskującego (nadruk lub pieczątka zawierające imię i nazwisko lekarza, numer prawa wykonywania zawodu oraz jego podpis)</w:t>
            </w:r>
          </w:p>
          <w:p w14:paraId="062678A3" w14:textId="77777777" w:rsidR="00745343" w:rsidRDefault="00745343"/>
          <w:p w14:paraId="0CEEB446" w14:textId="77777777" w:rsidR="00745343" w:rsidRDefault="00745343"/>
        </w:tc>
      </w:tr>
      <w:tr w:rsidR="00745343" w14:paraId="5A6DA318" w14:textId="77777777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1272D54D" w14:textId="77777777" w:rsidR="00745343" w:rsidRDefault="00E91874">
            <w:pPr>
              <w:jc w:val="right"/>
            </w:pPr>
            <w:r>
              <w:rPr>
                <w:sz w:val="24"/>
              </w:rPr>
              <w:t>........................ dnia ……………………..</w:t>
            </w:r>
          </w:p>
        </w:tc>
      </w:tr>
    </w:tbl>
    <w:p w14:paraId="3B16AB6E" w14:textId="77777777" w:rsidR="00745343" w:rsidRDefault="00E91874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4229"/>
      </w:tblGrid>
      <w:tr w:rsidR="00745343" w14:paraId="371F6A23" w14:textId="77777777" w:rsidTr="00114211"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B349B4" w14:textId="4FD2141C" w:rsidR="00745343" w:rsidRDefault="00E91874">
            <w:pPr>
              <w:jc w:val="center"/>
            </w:pPr>
            <w:r>
              <w:rPr>
                <w:b/>
              </w:rPr>
              <w:lastRenderedPageBreak/>
              <w:t>I B. ZAŁĄCZNIK DO WNIOSKU O ZAKWALIFIKOWANIE PACJENTA DO LECZENIA W PROGRAMIE DYSTROFII MIĘŚNIOWEJ DUCHENNE’A SPOWODOWANEJ MUTACJĄ NONSENSOWNĄ W GENIE DYSTROFINY</w:t>
            </w:r>
          </w:p>
        </w:tc>
      </w:tr>
      <w:tr w:rsidR="00745343" w14:paraId="30563E11" w14:textId="77777777" w:rsidTr="00114211"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37A232" w14:textId="77777777" w:rsidR="00745343" w:rsidRDefault="00745343">
            <w:pPr>
              <w:jc w:val="left"/>
            </w:pPr>
          </w:p>
        </w:tc>
      </w:tr>
      <w:tr w:rsidR="00745343" w14:paraId="1A74250F" w14:textId="77777777" w:rsidTr="00114211"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7ED36" w14:textId="77777777" w:rsidR="00745343" w:rsidRDefault="00745343">
            <w:pPr>
              <w:jc w:val="left"/>
            </w:pPr>
          </w:p>
        </w:tc>
      </w:tr>
      <w:tr w:rsidR="00745343" w14:paraId="489EBAAA" w14:textId="77777777" w:rsidTr="00114211"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E6E69" w14:textId="77777777" w:rsidR="00745343" w:rsidRDefault="00E91874">
            <w:pPr>
              <w:jc w:val="left"/>
            </w:pPr>
            <w:r>
              <w:t>Wyrażam zgodę na przetwarzanie moich danych osobowych w celach wynikających z art. 188 oraz art. 188c ustawy o świadczeniach opieki zdrowotnej finansowanych ze środków publicznych.</w:t>
            </w:r>
          </w:p>
        </w:tc>
      </w:tr>
      <w:tr w:rsidR="00745343" w14:paraId="220EF35C" w14:textId="77777777" w:rsidTr="00114211"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6BE3CD" w14:textId="77777777" w:rsidR="00745343" w:rsidRDefault="00745343">
            <w:pPr>
              <w:jc w:val="left"/>
            </w:pPr>
          </w:p>
        </w:tc>
      </w:tr>
      <w:tr w:rsidR="00745343" w14:paraId="799BBAB8" w14:textId="77777777" w:rsidTr="00114211"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9AD9A1" w14:textId="77777777" w:rsidR="00745343" w:rsidRDefault="00E91874">
            <w:pPr>
              <w:jc w:val="left"/>
            </w:pPr>
            <w:r>
              <w:t xml:space="preserve">Zostałam(em) poinformowana(y) o istocie choroby, możliwości wystąpienia objawów niepożądanych i powikłań zastosowanej terapii oraz o możliwości zaprzestania terapii. </w:t>
            </w:r>
          </w:p>
        </w:tc>
      </w:tr>
      <w:tr w:rsidR="00745343" w14:paraId="374399F8" w14:textId="77777777" w:rsidTr="00114211"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571EC0" w14:textId="77777777" w:rsidR="00745343" w:rsidRDefault="00745343">
            <w:pPr>
              <w:jc w:val="left"/>
            </w:pPr>
          </w:p>
        </w:tc>
      </w:tr>
      <w:tr w:rsidR="00745343" w14:paraId="5CF26DB1" w14:textId="77777777" w:rsidTr="00114211"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76A05A" w14:textId="77777777" w:rsidR="00745343" w:rsidRDefault="00E91874">
            <w:pPr>
              <w:jc w:val="left"/>
            </w:pPr>
            <w:r>
              <w:t xml:space="preserve">Mając powyższe na uwadze, wyrażam zgodę na leczenie (na leczenie mojego dziecka*) </w:t>
            </w:r>
            <w:proofErr w:type="spellStart"/>
            <w:r>
              <w:t>atalurenem</w:t>
            </w:r>
            <w:proofErr w:type="spellEnd"/>
            <w:r>
              <w:t xml:space="preserve"> oraz zobowiązuję się do przyjmowania tego leku zgodnie z zaleceniami lekarskimi, oraz stawienia się na badania kontrolne w wyznaczonych terminach.</w:t>
            </w:r>
          </w:p>
        </w:tc>
      </w:tr>
      <w:tr w:rsidR="00745343" w14:paraId="1A78F458" w14:textId="77777777" w:rsidTr="00114211"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706B3" w14:textId="77777777" w:rsidR="00745343" w:rsidRDefault="00745343">
            <w:pPr>
              <w:jc w:val="left"/>
            </w:pPr>
          </w:p>
        </w:tc>
      </w:tr>
      <w:tr w:rsidR="00745343" w14:paraId="6F74EE00" w14:textId="77777777" w:rsidTr="00114211"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429C5A" w14:textId="77777777" w:rsidR="00745343" w:rsidRDefault="00745343">
            <w:pPr>
              <w:jc w:val="left"/>
            </w:pPr>
          </w:p>
        </w:tc>
      </w:tr>
      <w:tr w:rsidR="00745343" w14:paraId="085CDC51" w14:textId="77777777" w:rsidTr="00114211"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DB76E0" w14:textId="77777777" w:rsidR="00745343" w:rsidRDefault="00745343">
            <w:pPr>
              <w:jc w:val="left"/>
            </w:pPr>
          </w:p>
          <w:p w14:paraId="456C5966" w14:textId="77777777" w:rsidR="00745343" w:rsidRDefault="00745343"/>
          <w:p w14:paraId="68AE78CA" w14:textId="77777777" w:rsidR="00745343" w:rsidRDefault="00745343"/>
        </w:tc>
      </w:tr>
      <w:tr w:rsidR="00745343" w14:paraId="154277A5" w14:textId="77777777" w:rsidTr="00114211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6D7CB75C" w14:textId="77777777" w:rsidR="00745343" w:rsidRDefault="00745343">
            <w:pPr>
              <w:jc w:val="left"/>
            </w:pPr>
          </w:p>
          <w:p w14:paraId="64933D81" w14:textId="77777777" w:rsidR="00745343" w:rsidRDefault="00745343"/>
          <w:p w14:paraId="7FAB6C14" w14:textId="77777777" w:rsidR="00745343" w:rsidRDefault="00E91874">
            <w:pPr>
              <w:jc w:val="left"/>
            </w:pPr>
            <w:r>
              <w:rPr>
                <w:sz w:val="20"/>
              </w:rPr>
              <w:t xml:space="preserve">Data ................................... 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E5E42E2" w14:textId="77777777" w:rsidR="00745343" w:rsidRDefault="00745343">
            <w:pPr>
              <w:jc w:val="center"/>
            </w:pPr>
          </w:p>
          <w:p w14:paraId="3138CF9D" w14:textId="77777777" w:rsidR="00745343" w:rsidRDefault="00745343"/>
          <w:p w14:paraId="6B818915" w14:textId="77777777" w:rsidR="00745343" w:rsidRDefault="00E91874">
            <w:pPr>
              <w:jc w:val="center"/>
            </w:pPr>
            <w:r>
              <w:rPr>
                <w:i/>
                <w:sz w:val="18"/>
              </w:rPr>
              <w:t>............................................................................</w:t>
            </w:r>
          </w:p>
          <w:p w14:paraId="6374DCAB" w14:textId="77777777" w:rsidR="00745343" w:rsidRDefault="00E91874">
            <w:pPr>
              <w:jc w:val="center"/>
            </w:pPr>
            <w:r>
              <w:rPr>
                <w:i/>
                <w:sz w:val="18"/>
              </w:rPr>
              <w:t xml:space="preserve">Podpis pacjenta (w przypadku dziecka podpis rodziców lub opiekuna) </w:t>
            </w:r>
          </w:p>
        </w:tc>
      </w:tr>
      <w:tr w:rsidR="00745343" w14:paraId="5E9368C7" w14:textId="77777777" w:rsidTr="00114211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31F4C185" w14:textId="77777777" w:rsidR="00745343" w:rsidRDefault="00745343">
            <w:pPr>
              <w:jc w:val="left"/>
            </w:pPr>
          </w:p>
          <w:p w14:paraId="15B0D739" w14:textId="77777777" w:rsidR="00745343" w:rsidRDefault="00745343"/>
          <w:p w14:paraId="3C3D5942" w14:textId="77777777" w:rsidR="00745343" w:rsidRDefault="00745343"/>
          <w:p w14:paraId="1896119F" w14:textId="77777777" w:rsidR="00745343" w:rsidRDefault="00E91874">
            <w:pPr>
              <w:jc w:val="left"/>
            </w:pPr>
            <w:r>
              <w:rPr>
                <w:sz w:val="20"/>
              </w:rPr>
              <w:t>Data ...................................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02EAFAB" w14:textId="77777777" w:rsidR="00745343" w:rsidRDefault="00745343">
            <w:pPr>
              <w:jc w:val="center"/>
            </w:pPr>
          </w:p>
          <w:p w14:paraId="2A1601B9" w14:textId="77777777" w:rsidR="00745343" w:rsidRDefault="00745343"/>
          <w:p w14:paraId="294CDE71" w14:textId="77777777" w:rsidR="00745343" w:rsidRDefault="00745343"/>
          <w:p w14:paraId="04FE4C6D" w14:textId="77777777" w:rsidR="00745343" w:rsidRDefault="00E91874">
            <w:pPr>
              <w:jc w:val="center"/>
            </w:pPr>
            <w:r>
              <w:rPr>
                <w:i/>
                <w:sz w:val="18"/>
              </w:rPr>
              <w:t>............................................................................</w:t>
            </w:r>
          </w:p>
          <w:p w14:paraId="2AC6ADFE" w14:textId="77777777" w:rsidR="00745343" w:rsidRDefault="00E91874">
            <w:pPr>
              <w:jc w:val="center"/>
            </w:pPr>
            <w:r>
              <w:rPr>
                <w:i/>
                <w:sz w:val="18"/>
              </w:rPr>
              <w:t xml:space="preserve">Nadruk lub pieczątka zawierające imię i nazwisko lekarza, </w:t>
            </w:r>
          </w:p>
          <w:p w14:paraId="230DAC30" w14:textId="77777777" w:rsidR="00745343" w:rsidRDefault="00E91874">
            <w:pPr>
              <w:jc w:val="center"/>
            </w:pPr>
            <w:r>
              <w:rPr>
                <w:i/>
                <w:sz w:val="18"/>
              </w:rPr>
              <w:t xml:space="preserve">numer prawa wykonywania zawodu oraz jego podpis </w:t>
            </w:r>
          </w:p>
        </w:tc>
      </w:tr>
      <w:tr w:rsidR="00745343" w14:paraId="018FD520" w14:textId="77777777" w:rsidTr="00114211"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79519" w14:textId="77777777" w:rsidR="00745343" w:rsidRDefault="00745343">
            <w:pPr>
              <w:jc w:val="left"/>
            </w:pPr>
          </w:p>
        </w:tc>
      </w:tr>
      <w:tr w:rsidR="00745343" w14:paraId="5CDCE97B" w14:textId="77777777" w:rsidTr="00114211"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EFD577" w14:textId="77777777" w:rsidR="00745343" w:rsidRDefault="00745343">
            <w:pPr>
              <w:jc w:val="left"/>
            </w:pPr>
          </w:p>
        </w:tc>
      </w:tr>
      <w:tr w:rsidR="00745343" w14:paraId="75C37D7E" w14:textId="77777777" w:rsidTr="00114211"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F60250" w14:textId="77777777" w:rsidR="00745343" w:rsidRDefault="00745343">
            <w:pPr>
              <w:jc w:val="left"/>
            </w:pPr>
          </w:p>
        </w:tc>
      </w:tr>
      <w:tr w:rsidR="00745343" w14:paraId="3C77BBA3" w14:textId="77777777" w:rsidTr="00114211"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B24115" w14:textId="77777777" w:rsidR="00745343" w:rsidRDefault="00E91874">
            <w:pPr>
              <w:jc w:val="left"/>
            </w:pPr>
            <w:r>
              <w:rPr>
                <w:sz w:val="20"/>
              </w:rPr>
              <w:t>Administrator danych osobowych, przetwarzający dane niezbędne przy realizacji programu lekowego zobowiązany jest do stosowania przepisów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 - RODO).</w:t>
            </w:r>
          </w:p>
        </w:tc>
      </w:tr>
      <w:tr w:rsidR="00745343" w14:paraId="6637119B" w14:textId="77777777" w:rsidTr="00114211">
        <w:trPr>
          <w:gridAfter w:val="1"/>
          <w:wAfter w:w="4229" w:type="dxa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58664377" w14:textId="77777777" w:rsidR="00745343" w:rsidRDefault="00745343">
            <w:pPr>
              <w:jc w:val="left"/>
            </w:pPr>
          </w:p>
        </w:tc>
      </w:tr>
      <w:tr w:rsidR="00745343" w14:paraId="6E4D4E2B" w14:textId="77777777" w:rsidTr="00114211">
        <w:trPr>
          <w:gridAfter w:val="1"/>
          <w:wAfter w:w="4229" w:type="dxa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69AB5E4B" w14:textId="77777777" w:rsidR="00745343" w:rsidRDefault="00745343">
            <w:pPr>
              <w:jc w:val="left"/>
            </w:pPr>
          </w:p>
        </w:tc>
      </w:tr>
      <w:tr w:rsidR="00745343" w14:paraId="2EB3105F" w14:textId="77777777" w:rsidTr="00114211">
        <w:trPr>
          <w:gridAfter w:val="1"/>
          <w:wAfter w:w="4229" w:type="dxa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26BCA92E" w14:textId="77777777" w:rsidR="00745343" w:rsidRDefault="00745343">
            <w:pPr>
              <w:jc w:val="left"/>
            </w:pPr>
          </w:p>
        </w:tc>
      </w:tr>
    </w:tbl>
    <w:p w14:paraId="2687CB01" w14:textId="77777777" w:rsidR="00745343" w:rsidRDefault="00745343"/>
    <w:sectPr w:rsidR="00745343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343"/>
    <w:rsid w:val="00114211"/>
    <w:rsid w:val="00745343"/>
    <w:rsid w:val="0092402E"/>
    <w:rsid w:val="009D68EE"/>
    <w:rsid w:val="00B4426D"/>
    <w:rsid w:val="00DD715B"/>
    <w:rsid w:val="00E9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9E172"/>
  <w15:docId w15:val="{CC024134-53C3-48DD-8281-6117D8B6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..../2022/DGL</vt:lpstr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..../2022/DGL</dc:title>
  <dc:subject>zmieniające zarządzenie w sprawie określenia warunków zawierania i realizacji umów w rodzaju leczenie szpitalne w zakresie programy lekowe</dc:subject>
  <dc:creator>agata.rodak</dc:creator>
  <cp:lastModifiedBy>Anna Kostera-Pruszczyk</cp:lastModifiedBy>
  <cp:revision>4</cp:revision>
  <dcterms:created xsi:type="dcterms:W3CDTF">2022-06-24T09:01:00Z</dcterms:created>
  <dcterms:modified xsi:type="dcterms:W3CDTF">2022-06-24T09:04:00Z</dcterms:modified>
  <cp:category>Akt prawny</cp:category>
</cp:coreProperties>
</file>